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72C" w:rsidRDefault="0091472C" w:rsidP="0091472C">
      <w:r>
        <w:t>Title page comment:</w:t>
      </w:r>
    </w:p>
    <w:p w:rsidR="0091472C" w:rsidRDefault="0091472C" w:rsidP="0091472C"/>
    <w:p w:rsidR="0091472C" w:rsidRDefault="0091472C" w:rsidP="0091472C">
      <w:r>
        <w:t xml:space="preserve"> </w:t>
      </w:r>
      <w:r>
        <w:t>Abstract is not required but I would suggest you write an abstract.</w:t>
      </w:r>
    </w:p>
    <w:p w:rsidR="0091472C" w:rsidRDefault="0091472C" w:rsidP="0091472C">
      <w:r>
        <w:t>The abstract is page two and is typed in block form.</w:t>
      </w:r>
    </w:p>
    <w:p w:rsidR="0091472C" w:rsidRDefault="0091472C" w:rsidP="0091472C">
      <w:r>
        <w:t>The abstract is written after you have completed the paper and uses either present tense or past</w:t>
      </w:r>
    </w:p>
    <w:p w:rsidR="0091472C" w:rsidRDefault="0091472C" w:rsidP="0091472C">
      <w:r>
        <w:t>tense and NOT future tense.  The purpose is to provide a summary of what you have found out</w:t>
      </w:r>
    </w:p>
    <w:p w:rsidR="0091472C" w:rsidRDefault="0091472C" w:rsidP="0091472C">
      <w:r>
        <w:t>about the subject and to convince the reader that they want to read your paper.</w:t>
      </w:r>
    </w:p>
    <w:p w:rsidR="0091472C" w:rsidRDefault="0091472C" w:rsidP="0091472C">
      <w:r>
        <w:t>Center the word Abstract at the top of the page. The actual abstract should be left justified.</w:t>
      </w:r>
    </w:p>
    <w:p w:rsidR="0091472C" w:rsidRDefault="0091472C" w:rsidP="0091472C">
      <w:r>
        <w:t>Summarized the content of the paper; don’t include any information that is not discussed in the</w:t>
      </w:r>
    </w:p>
    <w:p w:rsidR="0091472C" w:rsidRDefault="0091472C" w:rsidP="0091472C">
      <w:r>
        <w:t>text of this paper.</w:t>
      </w:r>
    </w:p>
    <w:p w:rsidR="00FA0474" w:rsidRDefault="0091472C" w:rsidP="0091472C">
      <w:r>
        <w:t>The abstract should be only one paragraph in length.  120 words or less</w:t>
      </w:r>
    </w:p>
    <w:p w:rsidR="0091472C" w:rsidRDefault="0091472C" w:rsidP="0091472C"/>
    <w:p w:rsidR="0091472C" w:rsidRDefault="0091472C" w:rsidP="0091472C">
      <w:r>
        <w:t>Page 2 comment:</w:t>
      </w:r>
    </w:p>
    <w:p w:rsidR="0091472C" w:rsidRDefault="0091472C" w:rsidP="0091472C"/>
    <w:p w:rsidR="0091472C" w:rsidRDefault="0091472C" w:rsidP="0091472C">
      <w:r w:rsidRPr="0091472C">
        <w:t>The first page of the body of the paper has the title of the paper centered horizontally, typed in uppercase and lowercase letters.</w:t>
      </w:r>
    </w:p>
    <w:p w:rsidR="0091472C" w:rsidRDefault="0091472C" w:rsidP="0091472C"/>
    <w:p w:rsidR="0091472C" w:rsidRDefault="0091472C" w:rsidP="0091472C">
      <w:r>
        <w:t xml:space="preserve">Page 6 comment: </w:t>
      </w:r>
    </w:p>
    <w:p w:rsidR="0091472C" w:rsidRDefault="0091472C" w:rsidP="0091472C">
      <w:bookmarkStart w:id="0" w:name="_GoBack"/>
      <w:bookmarkEnd w:id="0"/>
      <w:r w:rsidRPr="0091472C">
        <w:t>The first page of the body of the paper has the title of the paper centered horizontally, typed in uppercase and lowercase letters.</w:t>
      </w:r>
    </w:p>
    <w:sectPr w:rsidR="00914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2C"/>
    <w:rsid w:val="0091472C"/>
    <w:rsid w:val="00B345D8"/>
    <w:rsid w:val="00FA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4FF1F"/>
  <w15:chartTrackingRefBased/>
  <w15:docId w15:val="{D831B48D-762A-456B-B5C9-8495FDAB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Ventura, Chester M.</dc:creator>
  <cp:keywords/>
  <dc:description/>
  <cp:lastModifiedBy>Ventura, Chester M.</cp:lastModifiedBy>
  <cp:revision>1</cp:revision>
  <dcterms:created xsi:type="dcterms:W3CDTF">2020-01-19T19:03:00Z</dcterms:created>
  <dcterms:modified xsi:type="dcterms:W3CDTF">2020-01-19T19:04:00Z</dcterms:modified>
</cp:coreProperties>
</file>